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1-Küresel boyutta dünyamızı ve üzerindeki yaşamı tehdit eden hali hazırdaki doğal süreçler nelerdir?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2-Küresel boyutta dünyamızı ve üzerindeki yaşamı tehdit eden hali hazırdaki beşeri kaynaklı olaylar  nelerdir?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3-Gelecekte dünyamız ve üzerindeki yaşam için yeni bir tehdit oluşturabilecek doğal olaylar nelerdir?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4-Gelecekte dünyamız ve üzerindeki yaşam için giderek artmakta olan beşeri kaynaklı tehditler nelerdir?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5-Dünyamızın hangi noktalarında doğal yaşam içerisinde insanların sağlığına zarar veren unsurlar bulunmaktadır?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6-Küresel iklim değişiminin sonuçlarından hangileri insan yaşamını dolaylı veya doğrudan tehdit edecektir?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7-Dünyamızı hızla bir felakete götürebilecek doğal ve beşeri olaylar neler olabilir?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8-Dünyamızın ideal olarak bakabileceği (doğal kaynaklara göre) nüfus sayısı sizce ne olabilir?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9-Dünyamızda çıkartılmakta ve işletilmekte olan hangi madenler insan ve doğa için bir tehdit oluşturmaktadır?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10-Dünyadaki yaşamı doğrudan veya dolaylı olarak tehdit eden teknolojik gelişmeler nelerdir?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11-Deniz ve okyanus tabanlarında birikmekte olan sülfür gazının çevre ve yaşam için bir tehdit unsuru olduğu konusunda düşünceleriniz nelerdir?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12- Dünyadaki yaşamı tehdit eden gazlar nelerdir?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13- Gazların oranlarına yaşanabilecek muhtemel değişmeler  kitlesel yok oluşlara neden olabilrler mi?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14- Metan gazı daha tehlikelidir deniyor. Bunun nedeni nedir?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15-Metan gazi salınımına neden olan faktörler nelerdir?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16-Türkiye’de kullandığında insan sağlığını tehdit eden taşlar madenler ve mineraller nelerdir?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17-Ülkemizde insan sağlığına tehdit oluşturabilecek yapı malzemeleri nelerdir?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18-Ülkemizde insan sağlığına zarar veren yapı malzemeleri daha çok nerelerde kullanılmaktadır?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19-Ülkemizde özellikle çıkarılması ve kullanılması esnasında insan sağlığına zarar veren madenler,taşlar ve diğer varlıklar nelerdir?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20-Bulunduğu ortamda havaya karışmak suretiyle insan sağlığını tehdit eden madenler var mıdır?  Varsa bunlar nelerdir?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21-Ülkemizde insan sağlığını tehdit olabilecek kültürel alışkanlıklar var mıdır? Varsa nelerdir?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22-İnsan sağlığını tehdit eden madenler içerisinde zararları en çok olan yani öldürücülüğü çok daha etkin olan maden hangisidir? Bu madene hangi illerimizde daha çok rastlanır?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23-İller bazında düşünürsek özellikle hangi illerimiz insan sağlığına tehdit oluşturabilecek madenler ve diğer unsurlara sahiptirler?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24-İnsan sağlığını tehdit eden madenlerin genel anlamda sıklık ve yoüunluk durumu, diğer ülkelere göre normal değerde midir?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25-İnsan sağlığını tehdit eden madenlerin, suların varlığı doğal afet kapsamına alındı mı, son durum nedir?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26-Coğrafi Bilgi Sistemleri çalışmalarında toprağın ve suyun sağlık yapısı da göz önüne alınmakta mıdır? Bu konuda bilginiz var mıdır?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27-Son zamanlarda madencilik ile ilgili çok sayıda şikayet, rahatsızlık sosyal medyada dolaşmakta olduğunu biliyorsunuz. Sizce madenlerimizden faydalanma konusunda yöntem hataları mı yapılmaktadır, bir öneriniz var mıdır?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28-Ülkemizle ilgili olarak insan sağlığını tehdit eden madenler, sular konusunda bir rehber harita var mıdır? 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29-Kurumların bu çalışmaların bu tür çalışmalara yaklaşımı sizce nasıl?</w:t>
      </w:r>
    </w:p>
    <w:p w:rsidR="00B84E62" w:rsidRDefault="00B84E62" w:rsidP="00B84E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7"/>
          <w:szCs w:val="27"/>
        </w:rPr>
        <w:t>30-Tıbbı Coğrafyaı alanında yapılan çalışmalar hakkında bilginiz var mı?</w:t>
      </w:r>
    </w:p>
    <w:p w:rsidR="00872EAF" w:rsidRPr="00B84E62" w:rsidRDefault="00B84E62" w:rsidP="00B84E62">
      <w:bookmarkStart w:id="0" w:name="_GoBack"/>
      <w:bookmarkEnd w:id="0"/>
    </w:p>
    <w:sectPr w:rsidR="00872EAF" w:rsidRPr="00B8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9"/>
    <w:rsid w:val="001663D3"/>
    <w:rsid w:val="009144A2"/>
    <w:rsid w:val="00915A59"/>
    <w:rsid w:val="00B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440BB-49E9-4EE0-ADF2-51944E0E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2021-05-15T17:59:00Z</dcterms:created>
  <dcterms:modified xsi:type="dcterms:W3CDTF">2021-05-15T18:00:00Z</dcterms:modified>
</cp:coreProperties>
</file>