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17" w:rsidRDefault="00364E17" w:rsidP="005D37BD">
      <w:pPr>
        <w:jc w:val="center"/>
        <w:rPr>
          <w:rFonts w:ascii="Tahoma" w:hAnsi="Tahoma" w:cs="Tahoma"/>
          <w:b/>
          <w:sz w:val="20"/>
          <w:szCs w:val="20"/>
        </w:rPr>
      </w:pPr>
    </w:p>
    <w:p w:rsidR="005D37BD" w:rsidRDefault="005D37BD" w:rsidP="005D37BD">
      <w:pPr>
        <w:jc w:val="center"/>
        <w:rPr>
          <w:rFonts w:ascii="Tahoma" w:hAnsi="Tahoma" w:cs="Tahoma"/>
          <w:b/>
          <w:sz w:val="20"/>
          <w:szCs w:val="20"/>
        </w:rPr>
      </w:pPr>
      <w:r w:rsidRPr="002F2054">
        <w:rPr>
          <w:rFonts w:ascii="Tahoma" w:hAnsi="Tahoma" w:cs="Tahoma"/>
          <w:b/>
          <w:sz w:val="20"/>
          <w:szCs w:val="20"/>
        </w:rPr>
        <w:t>PERFORMANS GÖREVİ</w:t>
      </w:r>
      <w:r w:rsidR="006B34E5">
        <w:rPr>
          <w:rFonts w:ascii="Tahoma" w:hAnsi="Tahoma" w:cs="Tahoma"/>
          <w:b/>
          <w:sz w:val="20"/>
          <w:szCs w:val="20"/>
        </w:rPr>
        <w:t xml:space="preserve"> 9/ 10 ATMOSFER</w:t>
      </w:r>
    </w:p>
    <w:p w:rsidR="00744BE8" w:rsidRDefault="006B34E5" w:rsidP="005D37B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YÖNERGESİ: Önce atmosfer ve özellikleri</w:t>
      </w:r>
      <w:r w:rsidR="005D37BD" w:rsidRPr="000C2292">
        <w:rPr>
          <w:rFonts w:ascii="Tahoma" w:hAnsi="Tahoma" w:cs="Tahoma"/>
          <w:sz w:val="20"/>
          <w:szCs w:val="20"/>
        </w:rPr>
        <w:t xml:space="preserve"> öğrenilecek, edindiğimiz bilgileri bu şablon üzerinde test ed</w:t>
      </w:r>
      <w:r>
        <w:rPr>
          <w:rFonts w:ascii="Tahoma" w:hAnsi="Tahoma" w:cs="Tahoma"/>
          <w:sz w:val="20"/>
          <w:szCs w:val="20"/>
        </w:rPr>
        <w:t>ilecek. Bu şablon atmosfer ve özellikleri</w:t>
      </w:r>
      <w:r w:rsidR="005D37BD" w:rsidRPr="000C2292">
        <w:rPr>
          <w:rFonts w:ascii="Tahoma" w:hAnsi="Tahoma" w:cs="Tahoma"/>
          <w:sz w:val="20"/>
          <w:szCs w:val="20"/>
        </w:rPr>
        <w:t xml:space="preserve"> için hazırlanmıştır, her boşluk bir bilgiyi içermektedir</w:t>
      </w:r>
      <w:r>
        <w:rPr>
          <w:rFonts w:ascii="Tahoma" w:hAnsi="Tahoma" w:cs="Tahoma"/>
          <w:sz w:val="20"/>
          <w:szCs w:val="20"/>
        </w:rPr>
        <w:t>.</w:t>
      </w:r>
    </w:p>
    <w:p w:rsidR="006B34E5" w:rsidRDefault="006B34E5" w:rsidP="005D37BD">
      <w:pPr>
        <w:rPr>
          <w:rFonts w:ascii="Tahoma" w:hAnsi="Tahoma" w:cs="Tahoma"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413"/>
        <w:gridCol w:w="69"/>
        <w:gridCol w:w="1611"/>
        <w:gridCol w:w="675"/>
        <w:gridCol w:w="1260"/>
        <w:gridCol w:w="1339"/>
        <w:gridCol w:w="677"/>
        <w:gridCol w:w="1922"/>
        <w:gridCol w:w="2597"/>
      </w:tblGrid>
      <w:tr w:rsidR="006B34E5" w:rsidRPr="003F60BC" w:rsidTr="006B34E5">
        <w:tc>
          <w:tcPr>
            <w:tcW w:w="10563" w:type="dxa"/>
            <w:gridSpan w:val="9"/>
          </w:tcPr>
          <w:p w:rsidR="006B34E5" w:rsidRPr="003F60BC" w:rsidRDefault="006B34E5" w:rsidP="006B34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60BC">
              <w:rPr>
                <w:rFonts w:ascii="Tahoma" w:hAnsi="Tahoma" w:cs="Tahoma"/>
                <w:sz w:val="20"/>
                <w:szCs w:val="20"/>
              </w:rPr>
              <w:t>Atmosfer ve bileşenlerinin oranları</w:t>
            </w:r>
          </w:p>
        </w:tc>
      </w:tr>
      <w:tr w:rsidR="006B34E5" w:rsidRPr="003F60BC" w:rsidTr="005038CF">
        <w:tc>
          <w:tcPr>
            <w:tcW w:w="2768" w:type="dxa"/>
            <w:gridSpan w:val="4"/>
          </w:tcPr>
          <w:p w:rsidR="006B34E5" w:rsidRPr="003F60BC" w:rsidRDefault="006B34E5" w:rsidP="006B34E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60B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gridSpan w:val="2"/>
          </w:tcPr>
          <w:p w:rsidR="006B34E5" w:rsidRPr="003F60BC" w:rsidRDefault="00A46484" w:rsidP="005D37BD">
            <w:pPr>
              <w:rPr>
                <w:rFonts w:ascii="Tahoma" w:hAnsi="Tahoma" w:cs="Tahoma"/>
                <w:sz w:val="20"/>
                <w:szCs w:val="20"/>
              </w:rPr>
            </w:pPr>
            <w:r w:rsidRPr="003F60BC">
              <w:rPr>
                <w:rFonts w:ascii="Tahoma" w:hAnsi="Tahoma" w:cs="Tahoma"/>
                <w:sz w:val="20"/>
                <w:szCs w:val="20"/>
              </w:rPr>
              <w:t xml:space="preserve">Azot % 78 </w:t>
            </w:r>
          </w:p>
        </w:tc>
        <w:tc>
          <w:tcPr>
            <w:tcW w:w="2599" w:type="dxa"/>
            <w:gridSpan w:val="2"/>
          </w:tcPr>
          <w:p w:rsidR="006B34E5" w:rsidRPr="003F60BC" w:rsidRDefault="006B34E5" w:rsidP="005D37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97" w:type="dxa"/>
          </w:tcPr>
          <w:p w:rsidR="006B34E5" w:rsidRPr="003F60BC" w:rsidRDefault="006B34E5" w:rsidP="005D37B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34E5" w:rsidRPr="003F60BC" w:rsidTr="006B34E5">
        <w:tc>
          <w:tcPr>
            <w:tcW w:w="10563" w:type="dxa"/>
            <w:gridSpan w:val="9"/>
          </w:tcPr>
          <w:p w:rsidR="006B34E5" w:rsidRPr="003F60BC" w:rsidRDefault="006B34E5" w:rsidP="00CA73ED">
            <w:pPr>
              <w:rPr>
                <w:rFonts w:ascii="Tahoma" w:hAnsi="Tahoma" w:cs="Tahoma"/>
                <w:sz w:val="20"/>
                <w:szCs w:val="20"/>
              </w:rPr>
            </w:pPr>
            <w:r w:rsidRPr="003F60BC">
              <w:rPr>
                <w:rFonts w:ascii="Tahoma" w:hAnsi="Tahoma" w:cs="Tahoma"/>
                <w:sz w:val="20"/>
                <w:szCs w:val="20"/>
              </w:rPr>
              <w:t>Atmosferin özellikleri ve etkilediği durumlar</w:t>
            </w:r>
            <w:r w:rsidR="00CA73ED">
              <w:rPr>
                <w:rFonts w:ascii="Tahoma" w:hAnsi="Tahoma" w:cs="Tahoma"/>
                <w:sz w:val="20"/>
                <w:szCs w:val="20"/>
              </w:rPr>
              <w:t xml:space="preserve">                          Açıklaması </w:t>
            </w:r>
          </w:p>
        </w:tc>
      </w:tr>
      <w:tr w:rsidR="006B34E5" w:rsidRPr="003F60BC" w:rsidTr="005038CF">
        <w:tc>
          <w:tcPr>
            <w:tcW w:w="413" w:type="dxa"/>
          </w:tcPr>
          <w:p w:rsidR="006B34E5" w:rsidRPr="003F60BC" w:rsidRDefault="006B34E5" w:rsidP="005D37BD">
            <w:pPr>
              <w:rPr>
                <w:rFonts w:ascii="Tahoma" w:hAnsi="Tahoma" w:cs="Tahoma"/>
                <w:sz w:val="20"/>
                <w:szCs w:val="20"/>
              </w:rPr>
            </w:pPr>
            <w:r w:rsidRPr="003F60B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954" w:type="dxa"/>
            <w:gridSpan w:val="5"/>
          </w:tcPr>
          <w:p w:rsidR="006B34E5" w:rsidRPr="003F60BC" w:rsidRDefault="003F60BC" w:rsidP="005038C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Sıcaklığın dengeli dağılmasını sağlar</w:t>
            </w:r>
          </w:p>
        </w:tc>
        <w:tc>
          <w:tcPr>
            <w:tcW w:w="5196" w:type="dxa"/>
            <w:gridSpan w:val="3"/>
          </w:tcPr>
          <w:p w:rsidR="006B34E5" w:rsidRPr="003F60BC" w:rsidRDefault="00054F5F" w:rsidP="005D37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Aşırı soğuma</w:t>
            </w:r>
            <w:r w:rsidR="003F60BC">
              <w:rPr>
                <w:rFonts w:ascii="Tahoma" w:hAnsi="Tahoma" w:cs="Tahoma"/>
                <w:sz w:val="20"/>
                <w:szCs w:val="20"/>
              </w:rPr>
              <w:t xml:space="preserve"> ve aşırı ısınmayı </w:t>
            </w:r>
            <w:r>
              <w:rPr>
                <w:rFonts w:ascii="Tahoma" w:hAnsi="Tahoma" w:cs="Tahoma"/>
                <w:sz w:val="20"/>
                <w:szCs w:val="20"/>
              </w:rPr>
              <w:t>önler</w:t>
            </w:r>
          </w:p>
        </w:tc>
      </w:tr>
      <w:tr w:rsidR="006B34E5" w:rsidRPr="003F60BC" w:rsidTr="005038CF">
        <w:tc>
          <w:tcPr>
            <w:tcW w:w="413" w:type="dxa"/>
          </w:tcPr>
          <w:p w:rsidR="006B34E5" w:rsidRPr="003F60BC" w:rsidRDefault="006B34E5" w:rsidP="005D37BD">
            <w:pPr>
              <w:rPr>
                <w:rFonts w:ascii="Tahoma" w:hAnsi="Tahoma" w:cs="Tahoma"/>
                <w:sz w:val="20"/>
                <w:szCs w:val="20"/>
              </w:rPr>
            </w:pPr>
            <w:r w:rsidRPr="003F60B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954" w:type="dxa"/>
            <w:gridSpan w:val="5"/>
          </w:tcPr>
          <w:p w:rsidR="006B34E5" w:rsidRPr="00364E17" w:rsidRDefault="006B34E5" w:rsidP="005038CF">
            <w:pPr>
              <w:spacing w:line="360" w:lineRule="auto"/>
              <w:rPr>
                <w:rFonts w:ascii="Tahoma" w:hAnsi="Tahoma" w:cs="Tahoma"/>
                <w:sz w:val="28"/>
                <w:szCs w:val="20"/>
              </w:rPr>
            </w:pPr>
          </w:p>
        </w:tc>
        <w:tc>
          <w:tcPr>
            <w:tcW w:w="5196" w:type="dxa"/>
            <w:gridSpan w:val="3"/>
          </w:tcPr>
          <w:p w:rsidR="006B34E5" w:rsidRPr="003F60BC" w:rsidRDefault="006B34E5" w:rsidP="005D37B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34E5" w:rsidRPr="003F60BC" w:rsidTr="005038CF">
        <w:tc>
          <w:tcPr>
            <w:tcW w:w="413" w:type="dxa"/>
          </w:tcPr>
          <w:p w:rsidR="006B34E5" w:rsidRPr="003F60BC" w:rsidRDefault="006B34E5" w:rsidP="005D37BD">
            <w:pPr>
              <w:rPr>
                <w:rFonts w:ascii="Tahoma" w:hAnsi="Tahoma" w:cs="Tahoma"/>
                <w:sz w:val="20"/>
                <w:szCs w:val="20"/>
              </w:rPr>
            </w:pPr>
            <w:r w:rsidRPr="003F60B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954" w:type="dxa"/>
            <w:gridSpan w:val="5"/>
          </w:tcPr>
          <w:p w:rsidR="006B34E5" w:rsidRPr="00364E17" w:rsidRDefault="006B34E5" w:rsidP="005038CF">
            <w:pPr>
              <w:spacing w:line="360" w:lineRule="auto"/>
              <w:rPr>
                <w:rFonts w:ascii="Tahoma" w:hAnsi="Tahoma" w:cs="Tahoma"/>
                <w:sz w:val="28"/>
                <w:szCs w:val="20"/>
              </w:rPr>
            </w:pPr>
          </w:p>
        </w:tc>
        <w:tc>
          <w:tcPr>
            <w:tcW w:w="5196" w:type="dxa"/>
            <w:gridSpan w:val="3"/>
          </w:tcPr>
          <w:p w:rsidR="006B34E5" w:rsidRPr="003F60BC" w:rsidRDefault="006B34E5" w:rsidP="005D37B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34E5" w:rsidRPr="003F60BC" w:rsidTr="005038CF">
        <w:tc>
          <w:tcPr>
            <w:tcW w:w="413" w:type="dxa"/>
          </w:tcPr>
          <w:p w:rsidR="006B34E5" w:rsidRPr="003F60BC" w:rsidRDefault="006B34E5" w:rsidP="005D37BD">
            <w:pPr>
              <w:rPr>
                <w:rFonts w:ascii="Tahoma" w:hAnsi="Tahoma" w:cs="Tahoma"/>
                <w:sz w:val="20"/>
                <w:szCs w:val="20"/>
              </w:rPr>
            </w:pPr>
            <w:r w:rsidRPr="003F60B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954" w:type="dxa"/>
            <w:gridSpan w:val="5"/>
          </w:tcPr>
          <w:p w:rsidR="006B34E5" w:rsidRPr="00364E17" w:rsidRDefault="006B34E5" w:rsidP="005038CF">
            <w:pPr>
              <w:spacing w:line="360" w:lineRule="auto"/>
              <w:rPr>
                <w:rFonts w:ascii="Tahoma" w:hAnsi="Tahoma" w:cs="Tahoma"/>
                <w:sz w:val="28"/>
                <w:szCs w:val="20"/>
              </w:rPr>
            </w:pPr>
          </w:p>
        </w:tc>
        <w:tc>
          <w:tcPr>
            <w:tcW w:w="5196" w:type="dxa"/>
            <w:gridSpan w:val="3"/>
          </w:tcPr>
          <w:p w:rsidR="006B34E5" w:rsidRPr="003F60BC" w:rsidRDefault="006B34E5" w:rsidP="005D37B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34E5" w:rsidRPr="003F60BC" w:rsidTr="005038CF">
        <w:tc>
          <w:tcPr>
            <w:tcW w:w="413" w:type="dxa"/>
          </w:tcPr>
          <w:p w:rsidR="006B34E5" w:rsidRPr="003F60BC" w:rsidRDefault="006B34E5" w:rsidP="005D37BD">
            <w:pPr>
              <w:rPr>
                <w:rFonts w:ascii="Tahoma" w:hAnsi="Tahoma" w:cs="Tahoma"/>
                <w:sz w:val="20"/>
                <w:szCs w:val="20"/>
              </w:rPr>
            </w:pPr>
            <w:r w:rsidRPr="003F60B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954" w:type="dxa"/>
            <w:gridSpan w:val="5"/>
          </w:tcPr>
          <w:p w:rsidR="006B34E5" w:rsidRPr="00364E17" w:rsidRDefault="006B34E5" w:rsidP="005038CF">
            <w:pPr>
              <w:spacing w:line="360" w:lineRule="auto"/>
              <w:rPr>
                <w:rFonts w:ascii="Tahoma" w:hAnsi="Tahoma" w:cs="Tahoma"/>
                <w:sz w:val="28"/>
                <w:szCs w:val="20"/>
              </w:rPr>
            </w:pPr>
          </w:p>
        </w:tc>
        <w:tc>
          <w:tcPr>
            <w:tcW w:w="5196" w:type="dxa"/>
            <w:gridSpan w:val="3"/>
          </w:tcPr>
          <w:p w:rsidR="006B34E5" w:rsidRPr="003F60BC" w:rsidRDefault="006B34E5" w:rsidP="005D37B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34E5" w:rsidRPr="003F60BC" w:rsidTr="005038CF">
        <w:tc>
          <w:tcPr>
            <w:tcW w:w="413" w:type="dxa"/>
          </w:tcPr>
          <w:p w:rsidR="006B34E5" w:rsidRPr="003F60BC" w:rsidRDefault="006B34E5" w:rsidP="005D37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54" w:type="dxa"/>
            <w:gridSpan w:val="5"/>
          </w:tcPr>
          <w:p w:rsidR="006B34E5" w:rsidRPr="00364E17" w:rsidRDefault="006B34E5" w:rsidP="005038CF">
            <w:pPr>
              <w:spacing w:line="360" w:lineRule="auto"/>
              <w:rPr>
                <w:rFonts w:ascii="Tahoma" w:hAnsi="Tahoma" w:cs="Tahoma"/>
                <w:sz w:val="28"/>
                <w:szCs w:val="20"/>
              </w:rPr>
            </w:pPr>
          </w:p>
        </w:tc>
        <w:tc>
          <w:tcPr>
            <w:tcW w:w="5196" w:type="dxa"/>
            <w:gridSpan w:val="3"/>
          </w:tcPr>
          <w:p w:rsidR="006B34E5" w:rsidRPr="003F60BC" w:rsidRDefault="006B34E5" w:rsidP="005D37B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34E5" w:rsidRPr="003F60BC" w:rsidTr="006B34E5">
        <w:tc>
          <w:tcPr>
            <w:tcW w:w="10563" w:type="dxa"/>
            <w:gridSpan w:val="9"/>
          </w:tcPr>
          <w:p w:rsidR="006B34E5" w:rsidRPr="003F60BC" w:rsidRDefault="006B34E5" w:rsidP="004D7A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60BC">
              <w:rPr>
                <w:rFonts w:ascii="Tahoma" w:hAnsi="Tahoma" w:cs="Tahoma"/>
                <w:sz w:val="20"/>
                <w:szCs w:val="20"/>
              </w:rPr>
              <w:t>Atmosferin katmanları ve özellikleri</w:t>
            </w:r>
          </w:p>
        </w:tc>
      </w:tr>
      <w:tr w:rsidR="00CF5781" w:rsidRPr="003F60BC" w:rsidTr="00CF5781">
        <w:tc>
          <w:tcPr>
            <w:tcW w:w="482" w:type="dxa"/>
            <w:gridSpan w:val="2"/>
            <w:vMerge w:val="restart"/>
            <w:textDirection w:val="btLr"/>
          </w:tcPr>
          <w:p w:rsidR="00CF5781" w:rsidRPr="003F60BC" w:rsidRDefault="00CF5781" w:rsidP="003F60BC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60BC">
              <w:rPr>
                <w:rFonts w:ascii="Tahoma" w:hAnsi="Tahoma" w:cs="Tahoma"/>
                <w:sz w:val="20"/>
                <w:szCs w:val="20"/>
              </w:rPr>
              <w:t>Yerden yukarı</w:t>
            </w:r>
          </w:p>
        </w:tc>
        <w:tc>
          <w:tcPr>
            <w:tcW w:w="1611" w:type="dxa"/>
          </w:tcPr>
          <w:p w:rsidR="00CF5781" w:rsidRPr="003F60BC" w:rsidRDefault="00CF5781" w:rsidP="005038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60BC">
              <w:rPr>
                <w:rFonts w:ascii="Tahoma" w:hAnsi="Tahoma" w:cs="Tahoma"/>
                <w:sz w:val="20"/>
                <w:szCs w:val="20"/>
              </w:rPr>
              <w:t>Katmanlar</w:t>
            </w:r>
          </w:p>
        </w:tc>
        <w:tc>
          <w:tcPr>
            <w:tcW w:w="1935" w:type="dxa"/>
            <w:gridSpan w:val="2"/>
          </w:tcPr>
          <w:p w:rsidR="00CF5781" w:rsidRPr="003F60BC" w:rsidRDefault="00AC2EC6" w:rsidP="00CF57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Yükseltisi</w:t>
            </w:r>
          </w:p>
        </w:tc>
        <w:tc>
          <w:tcPr>
            <w:tcW w:w="2016" w:type="dxa"/>
            <w:gridSpan w:val="2"/>
          </w:tcPr>
          <w:p w:rsidR="00CF5781" w:rsidRPr="003F60BC" w:rsidRDefault="00AC2EC6" w:rsidP="00CF57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Sıcaklık özelliği</w:t>
            </w:r>
          </w:p>
        </w:tc>
        <w:tc>
          <w:tcPr>
            <w:tcW w:w="4519" w:type="dxa"/>
            <w:gridSpan w:val="2"/>
          </w:tcPr>
          <w:p w:rsidR="00CF5781" w:rsidRPr="003F60BC" w:rsidRDefault="00AC2EC6" w:rsidP="005038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Diğer </w:t>
            </w:r>
            <w:r w:rsidR="00CF5781" w:rsidRPr="003F60BC">
              <w:rPr>
                <w:rFonts w:ascii="Tahoma" w:hAnsi="Tahoma" w:cs="Tahoma"/>
                <w:sz w:val="20"/>
                <w:szCs w:val="20"/>
              </w:rPr>
              <w:t>Özellikleri</w:t>
            </w:r>
          </w:p>
        </w:tc>
      </w:tr>
      <w:tr w:rsidR="00CF5781" w:rsidRPr="003F60BC" w:rsidTr="007176A9">
        <w:trPr>
          <w:trHeight w:val="513"/>
        </w:trPr>
        <w:tc>
          <w:tcPr>
            <w:tcW w:w="482" w:type="dxa"/>
            <w:gridSpan w:val="2"/>
            <w:vMerge/>
          </w:tcPr>
          <w:p w:rsidR="00CF5781" w:rsidRPr="003F60BC" w:rsidRDefault="00CF5781" w:rsidP="004D7A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1" w:type="dxa"/>
          </w:tcPr>
          <w:p w:rsidR="00CF5781" w:rsidRPr="003F60BC" w:rsidRDefault="00CF5781" w:rsidP="004D7A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5" w:type="dxa"/>
            <w:gridSpan w:val="2"/>
          </w:tcPr>
          <w:p w:rsidR="00CF5781" w:rsidRPr="00364E17" w:rsidRDefault="00CF5781" w:rsidP="004D7A17">
            <w:pPr>
              <w:rPr>
                <w:rFonts w:ascii="Tahoma" w:hAnsi="Tahoma" w:cs="Tahoma"/>
                <w:sz w:val="32"/>
                <w:szCs w:val="20"/>
              </w:rPr>
            </w:pPr>
          </w:p>
        </w:tc>
        <w:tc>
          <w:tcPr>
            <w:tcW w:w="2016" w:type="dxa"/>
            <w:gridSpan w:val="2"/>
          </w:tcPr>
          <w:p w:rsidR="00CF5781" w:rsidRPr="003F60BC" w:rsidRDefault="00CF5781" w:rsidP="00CF57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9" w:type="dxa"/>
            <w:gridSpan w:val="2"/>
          </w:tcPr>
          <w:p w:rsidR="00CF5781" w:rsidRPr="003F60BC" w:rsidRDefault="00CF5781" w:rsidP="00CF578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781" w:rsidRPr="003F60BC" w:rsidTr="00CF5781">
        <w:tc>
          <w:tcPr>
            <w:tcW w:w="482" w:type="dxa"/>
            <w:gridSpan w:val="2"/>
            <w:vMerge/>
          </w:tcPr>
          <w:p w:rsidR="00CF5781" w:rsidRPr="003F60BC" w:rsidRDefault="00CF5781" w:rsidP="004D7A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1" w:type="dxa"/>
          </w:tcPr>
          <w:p w:rsidR="00CF5781" w:rsidRPr="003F60BC" w:rsidRDefault="00CF5781" w:rsidP="004D7A17">
            <w:pPr>
              <w:rPr>
                <w:rFonts w:ascii="Tahoma" w:hAnsi="Tahoma" w:cs="Tahoma"/>
                <w:sz w:val="20"/>
                <w:szCs w:val="20"/>
              </w:rPr>
            </w:pPr>
            <w:r w:rsidRPr="003F60BC">
              <w:rPr>
                <w:rFonts w:ascii="Tahoma" w:hAnsi="Tahoma" w:cs="Tahoma"/>
                <w:sz w:val="20"/>
                <w:szCs w:val="20"/>
              </w:rPr>
              <w:t xml:space="preserve">Termosfer </w:t>
            </w:r>
          </w:p>
        </w:tc>
        <w:tc>
          <w:tcPr>
            <w:tcW w:w="1935" w:type="dxa"/>
            <w:gridSpan w:val="2"/>
          </w:tcPr>
          <w:p w:rsidR="00CF5781" w:rsidRPr="00364E17" w:rsidRDefault="00CF5781" w:rsidP="004D7A17">
            <w:pPr>
              <w:rPr>
                <w:rFonts w:ascii="Tahoma" w:hAnsi="Tahoma" w:cs="Tahoma"/>
                <w:sz w:val="32"/>
                <w:szCs w:val="20"/>
              </w:rPr>
            </w:pPr>
          </w:p>
          <w:p w:rsidR="00CF5781" w:rsidRDefault="00CF5781" w:rsidP="004D7A17">
            <w:pPr>
              <w:rPr>
                <w:rFonts w:ascii="Tahoma" w:hAnsi="Tahoma" w:cs="Tahoma"/>
                <w:sz w:val="32"/>
                <w:szCs w:val="20"/>
              </w:rPr>
            </w:pPr>
          </w:p>
          <w:p w:rsidR="00364E17" w:rsidRPr="00364E17" w:rsidRDefault="00364E17" w:rsidP="004D7A17">
            <w:pPr>
              <w:rPr>
                <w:rFonts w:ascii="Tahoma" w:hAnsi="Tahoma" w:cs="Tahoma"/>
                <w:sz w:val="32"/>
                <w:szCs w:val="20"/>
              </w:rPr>
            </w:pPr>
          </w:p>
        </w:tc>
        <w:tc>
          <w:tcPr>
            <w:tcW w:w="2016" w:type="dxa"/>
            <w:gridSpan w:val="2"/>
          </w:tcPr>
          <w:p w:rsidR="00CF5781" w:rsidRPr="003F60BC" w:rsidRDefault="00CF5781" w:rsidP="00CF57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9" w:type="dxa"/>
            <w:gridSpan w:val="2"/>
          </w:tcPr>
          <w:p w:rsidR="00CF5781" w:rsidRPr="003F60BC" w:rsidRDefault="00CF5781" w:rsidP="00CF578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781" w:rsidRPr="003F60BC" w:rsidTr="00CF5781">
        <w:tc>
          <w:tcPr>
            <w:tcW w:w="482" w:type="dxa"/>
            <w:gridSpan w:val="2"/>
            <w:vMerge/>
          </w:tcPr>
          <w:p w:rsidR="00CF5781" w:rsidRPr="003F60BC" w:rsidRDefault="00CF5781" w:rsidP="004D7A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1" w:type="dxa"/>
          </w:tcPr>
          <w:p w:rsidR="00CF5781" w:rsidRPr="003F60BC" w:rsidRDefault="00CF5781" w:rsidP="004D7A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5" w:type="dxa"/>
            <w:gridSpan w:val="2"/>
          </w:tcPr>
          <w:p w:rsidR="00CF5781" w:rsidRDefault="00CF5781" w:rsidP="004D7A17">
            <w:pPr>
              <w:rPr>
                <w:rFonts w:ascii="Tahoma" w:hAnsi="Tahoma" w:cs="Tahoma"/>
                <w:sz w:val="32"/>
                <w:szCs w:val="20"/>
              </w:rPr>
            </w:pPr>
          </w:p>
          <w:p w:rsidR="00364E17" w:rsidRPr="00364E17" w:rsidRDefault="00364E17" w:rsidP="004D7A17">
            <w:pPr>
              <w:rPr>
                <w:rFonts w:ascii="Tahoma" w:hAnsi="Tahoma" w:cs="Tahoma"/>
                <w:sz w:val="32"/>
                <w:szCs w:val="20"/>
              </w:rPr>
            </w:pPr>
          </w:p>
          <w:p w:rsidR="00CF5781" w:rsidRPr="00364E17" w:rsidRDefault="00CF5781" w:rsidP="004D7A17">
            <w:pPr>
              <w:rPr>
                <w:rFonts w:ascii="Tahoma" w:hAnsi="Tahoma" w:cs="Tahoma"/>
                <w:sz w:val="32"/>
                <w:szCs w:val="20"/>
              </w:rPr>
            </w:pPr>
          </w:p>
        </w:tc>
        <w:tc>
          <w:tcPr>
            <w:tcW w:w="2016" w:type="dxa"/>
            <w:gridSpan w:val="2"/>
          </w:tcPr>
          <w:p w:rsidR="00CF5781" w:rsidRPr="003F60BC" w:rsidRDefault="00CF5781" w:rsidP="00CF57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9" w:type="dxa"/>
            <w:gridSpan w:val="2"/>
          </w:tcPr>
          <w:p w:rsidR="00CF5781" w:rsidRPr="003F60BC" w:rsidRDefault="00CF5781" w:rsidP="00CF578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781" w:rsidRPr="003F60BC" w:rsidTr="00CF5781">
        <w:tc>
          <w:tcPr>
            <w:tcW w:w="482" w:type="dxa"/>
            <w:gridSpan w:val="2"/>
            <w:vMerge/>
          </w:tcPr>
          <w:p w:rsidR="00CF5781" w:rsidRPr="003F60BC" w:rsidRDefault="00CF5781" w:rsidP="004D7A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1" w:type="dxa"/>
          </w:tcPr>
          <w:p w:rsidR="00CF5781" w:rsidRPr="003F60BC" w:rsidRDefault="00CF5781" w:rsidP="004D7A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5" w:type="dxa"/>
            <w:gridSpan w:val="2"/>
          </w:tcPr>
          <w:p w:rsidR="00CF5781" w:rsidRDefault="00CF5781" w:rsidP="004D7A17">
            <w:pPr>
              <w:rPr>
                <w:rFonts w:ascii="Tahoma" w:hAnsi="Tahoma" w:cs="Tahoma"/>
                <w:sz w:val="32"/>
                <w:szCs w:val="20"/>
              </w:rPr>
            </w:pPr>
          </w:p>
          <w:p w:rsidR="00364E17" w:rsidRPr="00364E17" w:rsidRDefault="00364E17" w:rsidP="004D7A17">
            <w:pPr>
              <w:rPr>
                <w:rFonts w:ascii="Tahoma" w:hAnsi="Tahoma" w:cs="Tahoma"/>
                <w:sz w:val="32"/>
                <w:szCs w:val="20"/>
              </w:rPr>
            </w:pPr>
          </w:p>
          <w:p w:rsidR="00CF5781" w:rsidRPr="00364E17" w:rsidRDefault="00CF5781" w:rsidP="004D7A17">
            <w:pPr>
              <w:rPr>
                <w:rFonts w:ascii="Tahoma" w:hAnsi="Tahoma" w:cs="Tahoma"/>
                <w:sz w:val="32"/>
                <w:szCs w:val="20"/>
              </w:rPr>
            </w:pPr>
          </w:p>
        </w:tc>
        <w:tc>
          <w:tcPr>
            <w:tcW w:w="2016" w:type="dxa"/>
            <w:gridSpan w:val="2"/>
          </w:tcPr>
          <w:p w:rsidR="00CF5781" w:rsidRDefault="00CF5781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F5781" w:rsidRPr="003F60BC" w:rsidRDefault="00CF5781" w:rsidP="00CF57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9" w:type="dxa"/>
            <w:gridSpan w:val="2"/>
          </w:tcPr>
          <w:p w:rsidR="00CF5781" w:rsidRPr="003F60BC" w:rsidRDefault="00CF5781" w:rsidP="00CF578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781" w:rsidRPr="003F60BC" w:rsidTr="00CF5781">
        <w:tc>
          <w:tcPr>
            <w:tcW w:w="482" w:type="dxa"/>
            <w:gridSpan w:val="2"/>
            <w:vMerge/>
          </w:tcPr>
          <w:p w:rsidR="00CF5781" w:rsidRPr="003F60BC" w:rsidRDefault="00CF5781" w:rsidP="004D7A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1" w:type="dxa"/>
          </w:tcPr>
          <w:p w:rsidR="00CF5781" w:rsidRDefault="00CF5781" w:rsidP="004D7A1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64E17" w:rsidRDefault="00364E17" w:rsidP="004D7A1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64E17" w:rsidRDefault="00364E17" w:rsidP="004D7A1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64E17" w:rsidRPr="003F60BC" w:rsidRDefault="00364E17" w:rsidP="004D7A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5" w:type="dxa"/>
            <w:gridSpan w:val="2"/>
          </w:tcPr>
          <w:p w:rsidR="00CF5781" w:rsidRDefault="00CF5781" w:rsidP="004D7A1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64E17" w:rsidRDefault="00364E17" w:rsidP="004D7A1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64E17" w:rsidRDefault="00364E17" w:rsidP="004D7A1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64E17" w:rsidRPr="003F60BC" w:rsidRDefault="00364E17" w:rsidP="004D7A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:rsidR="00CF5781" w:rsidRPr="003F60BC" w:rsidRDefault="00CF5781" w:rsidP="00CF57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9" w:type="dxa"/>
            <w:gridSpan w:val="2"/>
          </w:tcPr>
          <w:p w:rsidR="00CF5781" w:rsidRPr="003F60BC" w:rsidRDefault="00CF5781" w:rsidP="00CF578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B34E5" w:rsidRDefault="001631FA" w:rsidP="005D37B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4.85pt;margin-top:5.45pt;width:152.1pt;height:154.4pt;z-index:251659264;mso-position-horizontal-relative:text;mso-position-vertical-relative:text">
            <v:textbox>
              <w:txbxContent>
                <w:p w:rsidR="001631FA" w:rsidRDefault="001631FA">
                  <w:r w:rsidRPr="001631FA">
                    <w:rPr>
                      <w:rFonts w:ascii="Tahoma" w:hAnsi="Tahoma" w:cs="Tahoma"/>
                      <w:sz w:val="20"/>
                      <w:szCs w:val="20"/>
                    </w:rPr>
                    <w:t>Aşağıda verilmiş şekil neyi anlatmaktadır</w:t>
                  </w:r>
                  <w:r>
                    <w:t>?</w:t>
                  </w:r>
                </w:p>
                <w:p w:rsidR="001631FA" w:rsidRDefault="001631FA">
                  <w:r>
                    <w:t xml:space="preserve">  </w:t>
                  </w:r>
                </w:p>
                <w:p w:rsidR="001631FA" w:rsidRDefault="001631FA"/>
                <w:p w:rsidR="001631FA" w:rsidRDefault="001631FA">
                  <w:r>
                    <w:rPr>
                      <w:noProof/>
                    </w:rPr>
                    <w:drawing>
                      <wp:inline distT="0" distB="0" distL="0" distR="0">
                        <wp:extent cx="1809750" cy="1053389"/>
                        <wp:effectExtent l="19050" t="0" r="0" b="0"/>
                        <wp:docPr id="6" name="Resim 6" descr="atmosferin özellikleri ile ilgili görsel sonuc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atmosferin özellikleri ile ilgili görsel sonuc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2222" cy="10548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54F5F">
        <w:rPr>
          <w:noProof/>
        </w:rPr>
        <w:pict>
          <v:shape id="_x0000_s1026" type="#_x0000_t202" style="position:absolute;margin-left:189.95pt;margin-top:5.45pt;width:172.25pt;height:154.4pt;z-index:251658240;mso-position-horizontal-relative:text;mso-position-vertical-relative:text">
            <v:textbox>
              <w:txbxContent>
                <w:p w:rsidR="00054F5F" w:rsidRDefault="00054F5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% 25=?</w:t>
                  </w:r>
                </w:p>
                <w:p w:rsidR="00054F5F" w:rsidRDefault="00054F5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054F5F" w:rsidRDefault="00054F5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% 25=?</w:t>
                  </w:r>
                </w:p>
                <w:p w:rsidR="00054F5F" w:rsidRDefault="00054F5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054F5F" w:rsidRDefault="00054F5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%15 =?</w:t>
                  </w:r>
                </w:p>
                <w:p w:rsidR="00054F5F" w:rsidRDefault="00054F5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054F5F" w:rsidRDefault="00054F5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% 8 =?</w:t>
                  </w:r>
                </w:p>
                <w:p w:rsidR="00054F5F" w:rsidRDefault="00054F5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054F5F" w:rsidRDefault="00054F5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% 35 =?</w:t>
                  </w:r>
                </w:p>
                <w:p w:rsidR="00054F5F" w:rsidRDefault="00054F5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054F5F" w:rsidRDefault="00054F5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% 27 =?</w:t>
                  </w:r>
                </w:p>
                <w:p w:rsidR="00054F5F" w:rsidRPr="00054F5F" w:rsidRDefault="00054F5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Neleri ifade ettiğini belirtiniz.</w:t>
                  </w:r>
                </w:p>
              </w:txbxContent>
            </v:textbox>
          </v:shape>
        </w:pict>
      </w:r>
      <w:r w:rsidR="00054F5F">
        <w:rPr>
          <w:noProof/>
        </w:rPr>
        <w:drawing>
          <wp:inline distT="0" distB="0" distL="0" distR="0">
            <wp:extent cx="2203970" cy="2077517"/>
            <wp:effectExtent l="19050" t="0" r="5830" b="0"/>
            <wp:docPr id="1" name="Resim 1" descr="atmosferin özellik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mosferin özellik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336" cy="207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E17" w:rsidRDefault="00364E17" w:rsidP="005D37BD"/>
    <w:p w:rsidR="00364E17" w:rsidRDefault="00364E17" w:rsidP="00364E17">
      <w:pPr>
        <w:jc w:val="right"/>
      </w:pPr>
      <w:r>
        <w:t>www.suleymansen.com</w:t>
      </w:r>
    </w:p>
    <w:sectPr w:rsidR="00364E17" w:rsidSect="005D37BD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D37BD"/>
    <w:rsid w:val="00054F5F"/>
    <w:rsid w:val="001631FA"/>
    <w:rsid w:val="00364E17"/>
    <w:rsid w:val="003F60BC"/>
    <w:rsid w:val="00434A5C"/>
    <w:rsid w:val="005038CF"/>
    <w:rsid w:val="005D37BD"/>
    <w:rsid w:val="006B34E5"/>
    <w:rsid w:val="007176A9"/>
    <w:rsid w:val="00744BE8"/>
    <w:rsid w:val="009102F9"/>
    <w:rsid w:val="009C34A4"/>
    <w:rsid w:val="00A46484"/>
    <w:rsid w:val="00AC2EC6"/>
    <w:rsid w:val="00CA73ED"/>
    <w:rsid w:val="00CF5781"/>
    <w:rsid w:val="00E919A4"/>
    <w:rsid w:val="00EA19A8"/>
    <w:rsid w:val="00EB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3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4F5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4F5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GSML</cp:lastModifiedBy>
  <cp:revision>17</cp:revision>
  <dcterms:created xsi:type="dcterms:W3CDTF">2017-02-02T13:24:00Z</dcterms:created>
  <dcterms:modified xsi:type="dcterms:W3CDTF">2017-02-05T13:14:00Z</dcterms:modified>
</cp:coreProperties>
</file>