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52" w:rsidRDefault="003A32E2" w:rsidP="003B6B5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PERFORMANS GÖREVİ 9/ 17</w:t>
      </w:r>
      <w:r w:rsidR="003B6B52">
        <w:rPr>
          <w:rFonts w:ascii="Tahoma" w:hAnsi="Tahoma" w:cs="Tahoma"/>
          <w:b/>
          <w:sz w:val="20"/>
          <w:szCs w:val="20"/>
        </w:rPr>
        <w:t xml:space="preserve">    DIŞ KUVVETLER</w:t>
      </w:r>
    </w:p>
    <w:p w:rsidR="003B6B52" w:rsidRDefault="003B6B52" w:rsidP="003B6B52">
      <w:pPr>
        <w:tabs>
          <w:tab w:val="left" w:pos="2880"/>
        </w:tabs>
        <w:spacing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YÖNERGESİ: Önce Dünya’nın bugünkü halini almasına etki eden dış kuvvetler  öğrenilecek, edindiğimiz bilgileri bu şablon üzerinde test edilecek. Bu şablon dış kuvvetler için hazırlanmıştır, her boşluk bir bilgiyi içermektedir.</w:t>
      </w:r>
    </w:p>
    <w:tbl>
      <w:tblPr>
        <w:tblStyle w:val="TabloKlavuzu"/>
        <w:tblW w:w="10031" w:type="dxa"/>
        <w:tblLayout w:type="fixed"/>
        <w:tblLook w:val="04A0"/>
      </w:tblPr>
      <w:tblGrid>
        <w:gridCol w:w="959"/>
        <w:gridCol w:w="192"/>
        <w:gridCol w:w="502"/>
        <w:gridCol w:w="298"/>
        <w:gridCol w:w="621"/>
        <w:gridCol w:w="735"/>
        <w:gridCol w:w="345"/>
        <w:gridCol w:w="1309"/>
        <w:gridCol w:w="839"/>
        <w:gridCol w:w="815"/>
        <w:gridCol w:w="297"/>
        <w:gridCol w:w="1357"/>
        <w:gridCol w:w="203"/>
        <w:gridCol w:w="1559"/>
      </w:tblGrid>
      <w:tr w:rsidR="0009255C" w:rsidTr="00101BAA">
        <w:tc>
          <w:tcPr>
            <w:tcW w:w="10031" w:type="dxa"/>
            <w:gridSpan w:val="14"/>
          </w:tcPr>
          <w:p w:rsidR="0009255C" w:rsidRDefault="0009255C" w:rsidP="0009255C">
            <w:pPr>
              <w:tabs>
                <w:tab w:val="left" w:pos="2880"/>
              </w:tabs>
              <w:spacing w:after="100" w:afterAutospacing="1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DIŞ KUVVETLER NELERDİR?</w:t>
            </w:r>
          </w:p>
        </w:tc>
      </w:tr>
      <w:tr w:rsidR="0009255C" w:rsidTr="00101BAA">
        <w:tc>
          <w:tcPr>
            <w:tcW w:w="1653" w:type="dxa"/>
            <w:gridSpan w:val="3"/>
          </w:tcPr>
          <w:p w:rsidR="0009255C" w:rsidRDefault="0009255C" w:rsidP="0009255C">
            <w:pPr>
              <w:tabs>
                <w:tab w:val="left" w:pos="2880"/>
              </w:tabs>
              <w:spacing w:after="100" w:afterAutospacing="1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Akarsular </w:t>
            </w:r>
          </w:p>
        </w:tc>
        <w:tc>
          <w:tcPr>
            <w:tcW w:w="1654" w:type="dxa"/>
            <w:gridSpan w:val="3"/>
          </w:tcPr>
          <w:p w:rsidR="0009255C" w:rsidRDefault="0009255C" w:rsidP="0009255C">
            <w:pPr>
              <w:tabs>
                <w:tab w:val="left" w:pos="2880"/>
              </w:tabs>
              <w:spacing w:after="100" w:afterAutospacing="1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Rüzgarlar </w:t>
            </w: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55C" w:rsidTr="00101BAA">
        <w:tc>
          <w:tcPr>
            <w:tcW w:w="1653" w:type="dxa"/>
            <w:gridSpan w:val="3"/>
          </w:tcPr>
          <w:p w:rsidR="0009255C" w:rsidRPr="0009255C" w:rsidRDefault="0009255C" w:rsidP="0009255C">
            <w:pPr>
              <w:tabs>
                <w:tab w:val="left" w:pos="2880"/>
              </w:tabs>
              <w:spacing w:after="100" w:afterAutospacing="1" w:line="276" w:lineRule="auto"/>
              <w:rPr>
                <w:rFonts w:ascii="Tahoma" w:hAnsi="Tahoma" w:cs="Tahoma"/>
                <w:sz w:val="16"/>
                <w:szCs w:val="16"/>
              </w:rPr>
            </w:pPr>
            <w:r w:rsidRPr="0009255C">
              <w:rPr>
                <w:rFonts w:ascii="Tahoma" w:hAnsi="Tahoma" w:cs="Tahoma"/>
                <w:sz w:val="16"/>
                <w:szCs w:val="16"/>
              </w:rPr>
              <w:t>Aşındırma ile</w:t>
            </w:r>
          </w:p>
        </w:tc>
        <w:tc>
          <w:tcPr>
            <w:tcW w:w="1654" w:type="dxa"/>
            <w:gridSpan w:val="3"/>
          </w:tcPr>
          <w:p w:rsidR="0009255C" w:rsidRDefault="0009255C" w:rsidP="0009255C">
            <w:pPr>
              <w:tabs>
                <w:tab w:val="left" w:pos="2880"/>
              </w:tabs>
              <w:spacing w:after="100" w:afterAutospacing="1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55C" w:rsidTr="00101BAA">
        <w:tc>
          <w:tcPr>
            <w:tcW w:w="1653" w:type="dxa"/>
            <w:gridSpan w:val="3"/>
          </w:tcPr>
          <w:p w:rsidR="0009255C" w:rsidRPr="0009255C" w:rsidRDefault="0009255C" w:rsidP="0009255C">
            <w:pPr>
              <w:tabs>
                <w:tab w:val="left" w:pos="2880"/>
              </w:tabs>
              <w:spacing w:after="100" w:afterAutospacing="1" w:line="276" w:lineRule="auto"/>
              <w:rPr>
                <w:rFonts w:ascii="Tahoma" w:hAnsi="Tahoma" w:cs="Tahoma"/>
                <w:sz w:val="16"/>
                <w:szCs w:val="16"/>
              </w:rPr>
            </w:pPr>
            <w:r w:rsidRPr="0009255C">
              <w:rPr>
                <w:rFonts w:ascii="Tahoma" w:hAnsi="Tahoma" w:cs="Tahoma"/>
                <w:sz w:val="16"/>
                <w:szCs w:val="16"/>
              </w:rPr>
              <w:t>Biriktirme ile</w:t>
            </w:r>
          </w:p>
        </w:tc>
        <w:tc>
          <w:tcPr>
            <w:tcW w:w="1654" w:type="dxa"/>
            <w:gridSpan w:val="3"/>
          </w:tcPr>
          <w:p w:rsidR="0009255C" w:rsidRDefault="0009255C" w:rsidP="0009255C">
            <w:pPr>
              <w:tabs>
                <w:tab w:val="left" w:pos="2880"/>
              </w:tabs>
              <w:spacing w:after="100" w:afterAutospacing="1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09255C" w:rsidRDefault="0009255C" w:rsidP="003B6B52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55C" w:rsidTr="00101BAA">
        <w:tc>
          <w:tcPr>
            <w:tcW w:w="10031" w:type="dxa"/>
            <w:gridSpan w:val="14"/>
          </w:tcPr>
          <w:p w:rsidR="0009255C" w:rsidRDefault="0009255C" w:rsidP="0009255C">
            <w:pPr>
              <w:tabs>
                <w:tab w:val="left" w:pos="2880"/>
              </w:tabs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Dış kuvvetler Dünya’nın oluşumuna nasıl etki ederler?</w:t>
            </w:r>
          </w:p>
        </w:tc>
      </w:tr>
      <w:tr w:rsidR="0009255C" w:rsidRPr="0009255C" w:rsidTr="00101BAA">
        <w:tc>
          <w:tcPr>
            <w:tcW w:w="1151" w:type="dxa"/>
            <w:gridSpan w:val="2"/>
          </w:tcPr>
          <w:p w:rsidR="0009255C" w:rsidRP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  <w:r w:rsidRPr="0009255C">
              <w:rPr>
                <w:rFonts w:ascii="Tahoma" w:hAnsi="Tahoma" w:cs="Tahoma"/>
                <w:sz w:val="20"/>
                <w:szCs w:val="20"/>
              </w:rPr>
              <w:t xml:space="preserve">Etkenler </w:t>
            </w:r>
          </w:p>
        </w:tc>
        <w:tc>
          <w:tcPr>
            <w:tcW w:w="4649" w:type="dxa"/>
            <w:gridSpan w:val="7"/>
          </w:tcPr>
          <w:p w:rsidR="0009255C" w:rsidRPr="0009255C" w:rsidRDefault="003E23C8" w:rsidP="003E23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Aşındırma şekilleri</w:t>
            </w:r>
          </w:p>
        </w:tc>
        <w:tc>
          <w:tcPr>
            <w:tcW w:w="4231" w:type="dxa"/>
            <w:gridSpan w:val="5"/>
          </w:tcPr>
          <w:p w:rsidR="0009255C" w:rsidRPr="0009255C" w:rsidRDefault="003E23C8" w:rsidP="003E23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Biriktirme şekilleri</w:t>
            </w:r>
          </w:p>
        </w:tc>
      </w:tr>
      <w:tr w:rsidR="0009255C" w:rsidRPr="0009255C" w:rsidTr="00101BAA">
        <w:tc>
          <w:tcPr>
            <w:tcW w:w="1151" w:type="dxa"/>
            <w:gridSpan w:val="2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Pr="0009255C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9" w:type="dxa"/>
            <w:gridSpan w:val="7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Pr="0009255C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1" w:type="dxa"/>
            <w:gridSpan w:val="5"/>
          </w:tcPr>
          <w:p w:rsidR="0009255C" w:rsidRP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55C" w:rsidRPr="0009255C" w:rsidTr="00101BAA">
        <w:tc>
          <w:tcPr>
            <w:tcW w:w="1151" w:type="dxa"/>
            <w:gridSpan w:val="2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Pr="0009255C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9" w:type="dxa"/>
            <w:gridSpan w:val="7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Pr="0009255C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1" w:type="dxa"/>
            <w:gridSpan w:val="5"/>
          </w:tcPr>
          <w:p w:rsidR="0009255C" w:rsidRP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55C" w:rsidRPr="0009255C" w:rsidTr="00101BAA">
        <w:tc>
          <w:tcPr>
            <w:tcW w:w="1151" w:type="dxa"/>
            <w:gridSpan w:val="2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Pr="0009255C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9" w:type="dxa"/>
            <w:gridSpan w:val="7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Pr="0009255C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1" w:type="dxa"/>
            <w:gridSpan w:val="5"/>
          </w:tcPr>
          <w:p w:rsidR="0009255C" w:rsidRP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55C" w:rsidRPr="0009255C" w:rsidTr="00101BAA">
        <w:tc>
          <w:tcPr>
            <w:tcW w:w="1151" w:type="dxa"/>
            <w:gridSpan w:val="2"/>
          </w:tcPr>
          <w:p w:rsidR="0009255C" w:rsidRDefault="003E23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Rüzgarlar </w:t>
            </w:r>
          </w:p>
          <w:p w:rsidR="003E23C8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Pr="0009255C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9" w:type="dxa"/>
            <w:gridSpan w:val="7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Pr="0009255C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1" w:type="dxa"/>
            <w:gridSpan w:val="5"/>
          </w:tcPr>
          <w:p w:rsidR="0009255C" w:rsidRP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55C" w:rsidRPr="0009255C" w:rsidTr="00101BAA">
        <w:tc>
          <w:tcPr>
            <w:tcW w:w="1151" w:type="dxa"/>
            <w:gridSpan w:val="2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3C8" w:rsidRPr="0009255C" w:rsidRDefault="003E23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9" w:type="dxa"/>
            <w:gridSpan w:val="7"/>
          </w:tcPr>
          <w:p w:rsid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33E7" w:rsidRPr="0009255C" w:rsidRDefault="00113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1" w:type="dxa"/>
            <w:gridSpan w:val="5"/>
          </w:tcPr>
          <w:p w:rsidR="0009255C" w:rsidRPr="0009255C" w:rsidRDefault="000925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4BD" w:rsidRPr="0009255C" w:rsidTr="00101BAA">
        <w:tc>
          <w:tcPr>
            <w:tcW w:w="959" w:type="dxa"/>
            <w:vMerge w:val="restart"/>
          </w:tcPr>
          <w:p w:rsidR="000744BD" w:rsidRPr="0009255C" w:rsidRDefault="000744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Kütle hareketi</w:t>
            </w:r>
          </w:p>
        </w:tc>
        <w:tc>
          <w:tcPr>
            <w:tcW w:w="1613" w:type="dxa"/>
            <w:gridSpan w:val="4"/>
          </w:tcPr>
          <w:p w:rsidR="000744BD" w:rsidRPr="0009255C" w:rsidRDefault="000744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Heyelanlar </w:t>
            </w:r>
          </w:p>
        </w:tc>
        <w:tc>
          <w:tcPr>
            <w:tcW w:w="7459" w:type="dxa"/>
            <w:gridSpan w:val="9"/>
          </w:tcPr>
          <w:p w:rsidR="000744BD" w:rsidRPr="0009255C" w:rsidRDefault="000744BD" w:rsidP="00533D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4BD" w:rsidRPr="0009255C" w:rsidTr="00101BAA">
        <w:tc>
          <w:tcPr>
            <w:tcW w:w="959" w:type="dxa"/>
            <w:vMerge/>
          </w:tcPr>
          <w:p w:rsidR="000744BD" w:rsidRPr="0009255C" w:rsidRDefault="000744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3" w:type="dxa"/>
            <w:gridSpan w:val="4"/>
          </w:tcPr>
          <w:p w:rsidR="000744BD" w:rsidRPr="0009255C" w:rsidRDefault="000744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59" w:type="dxa"/>
            <w:gridSpan w:val="9"/>
          </w:tcPr>
          <w:p w:rsidR="000744BD" w:rsidRPr="0009255C" w:rsidRDefault="000744BD" w:rsidP="00533D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4BD" w:rsidTr="00101BAA">
        <w:tc>
          <w:tcPr>
            <w:tcW w:w="959" w:type="dxa"/>
            <w:vMerge/>
          </w:tcPr>
          <w:p w:rsidR="000744BD" w:rsidRPr="0009255C" w:rsidRDefault="000744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3" w:type="dxa"/>
            <w:gridSpan w:val="4"/>
          </w:tcPr>
          <w:p w:rsidR="000744BD" w:rsidRPr="0009255C" w:rsidRDefault="000744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59" w:type="dxa"/>
            <w:gridSpan w:val="9"/>
          </w:tcPr>
          <w:p w:rsidR="000744BD" w:rsidRPr="0009255C" w:rsidRDefault="000744BD" w:rsidP="00533D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EB4" w:rsidTr="00101BAA">
        <w:tc>
          <w:tcPr>
            <w:tcW w:w="10031" w:type="dxa"/>
            <w:gridSpan w:val="14"/>
          </w:tcPr>
          <w:p w:rsidR="004E0EB4" w:rsidRPr="0009255C" w:rsidRDefault="00533DF8" w:rsidP="00533D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KIYI TİPLERİ VE OLUŞUM ŞEKİLLERİ</w:t>
            </w:r>
          </w:p>
        </w:tc>
      </w:tr>
      <w:tr w:rsidR="00725646" w:rsidTr="003D16DA">
        <w:tc>
          <w:tcPr>
            <w:tcW w:w="1951" w:type="dxa"/>
            <w:gridSpan w:val="4"/>
          </w:tcPr>
          <w:p w:rsidR="00725646" w:rsidRPr="0009255C" w:rsidRDefault="00725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Kıyı tipleri</w:t>
            </w:r>
          </w:p>
        </w:tc>
        <w:tc>
          <w:tcPr>
            <w:tcW w:w="1701" w:type="dxa"/>
            <w:gridSpan w:val="3"/>
          </w:tcPr>
          <w:p w:rsidR="00725646" w:rsidRPr="0009255C" w:rsidRDefault="00725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Oluşumuna etki eden faktörler</w:t>
            </w:r>
          </w:p>
        </w:tc>
        <w:tc>
          <w:tcPr>
            <w:tcW w:w="3260" w:type="dxa"/>
            <w:gridSpan w:val="4"/>
          </w:tcPr>
          <w:p w:rsidR="00725646" w:rsidRPr="0009255C" w:rsidRDefault="00725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Nasıl oluşur?</w:t>
            </w:r>
          </w:p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Pr="0009255C" w:rsidRDefault="00725646" w:rsidP="001133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Örnekler 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3D16DA" w:rsidP="00725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belirgin</w:t>
            </w:r>
          </w:p>
          <w:p w:rsidR="003D16DA" w:rsidRPr="0009255C" w:rsidRDefault="003D16DA" w:rsidP="00725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özelliği</w:t>
            </w:r>
          </w:p>
        </w:tc>
      </w:tr>
      <w:tr w:rsidR="00725646" w:rsidTr="003D16DA">
        <w:tc>
          <w:tcPr>
            <w:tcW w:w="1951" w:type="dxa"/>
            <w:gridSpan w:val="4"/>
          </w:tcPr>
          <w:p w:rsidR="00725646" w:rsidRPr="0009255C" w:rsidRDefault="00725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Limanlı kıyılar</w:t>
            </w:r>
          </w:p>
        </w:tc>
        <w:tc>
          <w:tcPr>
            <w:tcW w:w="1701" w:type="dxa"/>
            <w:gridSpan w:val="3"/>
          </w:tcPr>
          <w:p w:rsidR="00725646" w:rsidRPr="0009255C" w:rsidRDefault="00725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Kıyıda birikim</w:t>
            </w:r>
          </w:p>
        </w:tc>
        <w:tc>
          <w:tcPr>
            <w:tcW w:w="3260" w:type="dxa"/>
            <w:gridSpan w:val="4"/>
          </w:tcPr>
          <w:p w:rsidR="00725646" w:rsidRPr="00101BAA" w:rsidRDefault="00725646">
            <w:pPr>
              <w:rPr>
                <w:rFonts w:ascii="Tahoma" w:hAnsi="Tahoma" w:cs="Tahoma"/>
                <w:sz w:val="18"/>
                <w:szCs w:val="20"/>
              </w:rPr>
            </w:pPr>
            <w:r w:rsidRPr="00101BAA">
              <w:rPr>
                <w:rFonts w:ascii="Tahoma" w:hAnsi="Tahoma" w:cs="Tahoma"/>
                <w:sz w:val="18"/>
                <w:szCs w:val="20"/>
              </w:rPr>
              <w:t xml:space="preserve">Akarsu vadisinin olduğu yerde kıyı oku gelişir ve zamanla bu kıyı oku dalgakıran görevi yapar </w:t>
            </w:r>
            <w:r>
              <w:rPr>
                <w:rFonts w:ascii="Tahoma" w:hAnsi="Tahoma" w:cs="Tahoma"/>
                <w:sz w:val="18"/>
                <w:szCs w:val="20"/>
              </w:rPr>
              <w:t>, dalgalardan korunaklı yerler oluşur.</w:t>
            </w:r>
          </w:p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Pr="003D16DA" w:rsidRDefault="00725646">
            <w:pPr>
              <w:rPr>
                <w:rFonts w:ascii="Tahoma" w:hAnsi="Tahoma" w:cs="Tahoma"/>
                <w:sz w:val="18"/>
                <w:szCs w:val="20"/>
              </w:rPr>
            </w:pPr>
            <w:r w:rsidRPr="003D16DA">
              <w:rPr>
                <w:rFonts w:ascii="Tahoma" w:hAnsi="Tahoma" w:cs="Tahoma"/>
                <w:sz w:val="18"/>
                <w:szCs w:val="20"/>
              </w:rPr>
              <w:t xml:space="preserve">Azak denizi </w:t>
            </w:r>
          </w:p>
          <w:p w:rsidR="00725646" w:rsidRPr="003D16DA" w:rsidRDefault="00725646">
            <w:pPr>
              <w:rPr>
                <w:rFonts w:ascii="Tahoma" w:hAnsi="Tahoma" w:cs="Tahoma"/>
                <w:sz w:val="18"/>
                <w:szCs w:val="20"/>
              </w:rPr>
            </w:pPr>
            <w:r w:rsidRPr="003D16DA">
              <w:rPr>
                <w:rFonts w:ascii="Tahoma" w:hAnsi="Tahoma" w:cs="Tahoma"/>
                <w:sz w:val="18"/>
                <w:szCs w:val="20"/>
              </w:rPr>
              <w:t>(kuzey Karadeniz)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3D16DA" w:rsidRDefault="003D16DA" w:rsidP="003D16DA">
            <w:pPr>
              <w:spacing w:after="200"/>
              <w:rPr>
                <w:rFonts w:ascii="Tahoma" w:hAnsi="Tahoma" w:cs="Tahoma"/>
                <w:sz w:val="18"/>
                <w:szCs w:val="20"/>
              </w:rPr>
            </w:pPr>
            <w:r w:rsidRPr="003D16DA">
              <w:rPr>
                <w:rFonts w:ascii="Tahoma" w:hAnsi="Tahoma" w:cs="Tahoma"/>
                <w:sz w:val="18"/>
                <w:szCs w:val="20"/>
              </w:rPr>
              <w:t>Güvenli olması</w:t>
            </w:r>
          </w:p>
          <w:p w:rsidR="00725646" w:rsidRPr="003D16DA" w:rsidRDefault="003D16DA" w:rsidP="003D16DA">
            <w:pPr>
              <w:spacing w:after="20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3D16DA">
              <w:rPr>
                <w:rFonts w:ascii="Tahoma" w:hAnsi="Tahoma" w:cs="Tahoma"/>
                <w:sz w:val="18"/>
                <w:szCs w:val="20"/>
              </w:rPr>
              <w:t>(dalgalardan)</w:t>
            </w:r>
          </w:p>
        </w:tc>
      </w:tr>
      <w:tr w:rsidR="00725646" w:rsidTr="003D16DA">
        <w:tc>
          <w:tcPr>
            <w:tcW w:w="1951" w:type="dxa"/>
            <w:gridSpan w:val="4"/>
          </w:tcPr>
          <w:p w:rsidR="00725646" w:rsidRPr="004063B3" w:rsidRDefault="00725646" w:rsidP="00406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25646" w:rsidRPr="004063B3" w:rsidRDefault="00725646" w:rsidP="004063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25646" w:rsidRDefault="00725646"/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Default="00725646"/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725646"/>
        </w:tc>
      </w:tr>
      <w:tr w:rsidR="00725646" w:rsidTr="003D16DA">
        <w:tc>
          <w:tcPr>
            <w:tcW w:w="1951" w:type="dxa"/>
            <w:gridSpan w:val="4"/>
          </w:tcPr>
          <w:p w:rsidR="00725646" w:rsidRPr="004063B3" w:rsidRDefault="00725646" w:rsidP="00406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25646" w:rsidRPr="004063B3" w:rsidRDefault="00725646" w:rsidP="004063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25646" w:rsidRDefault="00725646"/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Default="00725646"/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725646"/>
        </w:tc>
      </w:tr>
      <w:tr w:rsidR="00725646" w:rsidTr="003D16DA">
        <w:tc>
          <w:tcPr>
            <w:tcW w:w="1951" w:type="dxa"/>
            <w:gridSpan w:val="4"/>
          </w:tcPr>
          <w:p w:rsidR="00725646" w:rsidRPr="004063B3" w:rsidRDefault="00725646" w:rsidP="00406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25646" w:rsidRPr="004063B3" w:rsidRDefault="00725646" w:rsidP="004063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25646" w:rsidRDefault="00725646"/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Default="00725646"/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725646"/>
        </w:tc>
      </w:tr>
      <w:tr w:rsidR="00725646" w:rsidTr="003D16DA">
        <w:tc>
          <w:tcPr>
            <w:tcW w:w="1951" w:type="dxa"/>
            <w:gridSpan w:val="4"/>
          </w:tcPr>
          <w:p w:rsidR="00725646" w:rsidRPr="004063B3" w:rsidRDefault="00725646" w:rsidP="00406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25646" w:rsidRPr="004063B3" w:rsidRDefault="00725646" w:rsidP="004063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25646" w:rsidRDefault="00725646"/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Default="00725646"/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725646"/>
        </w:tc>
      </w:tr>
      <w:tr w:rsidR="00725646" w:rsidTr="003D16DA">
        <w:tc>
          <w:tcPr>
            <w:tcW w:w="1951" w:type="dxa"/>
            <w:gridSpan w:val="4"/>
          </w:tcPr>
          <w:p w:rsidR="00725646" w:rsidRPr="004063B3" w:rsidRDefault="00725646" w:rsidP="00406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25646" w:rsidRPr="004063B3" w:rsidRDefault="00725646" w:rsidP="004063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25646" w:rsidRDefault="00725646"/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Default="00725646"/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725646"/>
        </w:tc>
      </w:tr>
      <w:tr w:rsidR="00725646" w:rsidTr="003D16DA">
        <w:tc>
          <w:tcPr>
            <w:tcW w:w="1951" w:type="dxa"/>
            <w:gridSpan w:val="4"/>
          </w:tcPr>
          <w:p w:rsidR="00725646" w:rsidRPr="004063B3" w:rsidRDefault="00725646" w:rsidP="00406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25646" w:rsidRPr="004063B3" w:rsidRDefault="00725646" w:rsidP="004063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25646" w:rsidRDefault="00725646"/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Default="00725646"/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725646"/>
        </w:tc>
      </w:tr>
      <w:tr w:rsidR="00725646" w:rsidTr="003D16DA">
        <w:tc>
          <w:tcPr>
            <w:tcW w:w="1951" w:type="dxa"/>
            <w:gridSpan w:val="4"/>
          </w:tcPr>
          <w:p w:rsidR="00725646" w:rsidRPr="004063B3" w:rsidRDefault="00725646" w:rsidP="00406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63B3">
              <w:rPr>
                <w:rFonts w:ascii="Tahoma" w:hAnsi="Tahoma" w:cs="Tahoma"/>
                <w:sz w:val="20"/>
                <w:szCs w:val="20"/>
              </w:rPr>
              <w:t>Mercanlı kıyılar</w:t>
            </w:r>
          </w:p>
        </w:tc>
        <w:tc>
          <w:tcPr>
            <w:tcW w:w="1701" w:type="dxa"/>
            <w:gridSpan w:val="3"/>
          </w:tcPr>
          <w:p w:rsidR="00725646" w:rsidRPr="004063B3" w:rsidRDefault="00725646" w:rsidP="004063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25646" w:rsidRDefault="00725646"/>
        </w:tc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:rsidR="00725646" w:rsidRDefault="00725646"/>
        </w:tc>
        <w:tc>
          <w:tcPr>
            <w:tcW w:w="1559" w:type="dxa"/>
            <w:tcBorders>
              <w:left w:val="single" w:sz="2" w:space="0" w:color="auto"/>
            </w:tcBorders>
          </w:tcPr>
          <w:p w:rsidR="00725646" w:rsidRDefault="00725646"/>
        </w:tc>
      </w:tr>
    </w:tbl>
    <w:p w:rsidR="001133E7" w:rsidRDefault="001133E7"/>
    <w:p w:rsidR="00725646" w:rsidRPr="00E41F45" w:rsidRDefault="00E41F45" w:rsidP="00E41F45">
      <w:pPr>
        <w:jc w:val="right"/>
        <w:rPr>
          <w:rFonts w:ascii="Tahoma" w:hAnsi="Tahoma" w:cs="Tahoma"/>
          <w:sz w:val="22"/>
        </w:rPr>
      </w:pPr>
      <w:r w:rsidRPr="00E41F45">
        <w:rPr>
          <w:rFonts w:ascii="Tahoma" w:hAnsi="Tahoma" w:cs="Tahoma"/>
          <w:sz w:val="22"/>
        </w:rPr>
        <w:t>www.suleymansen.com</w:t>
      </w:r>
    </w:p>
    <w:sectPr w:rsidR="00725646" w:rsidRPr="00E41F45" w:rsidSect="003B6B52">
      <w:pgSz w:w="11906" w:h="16838"/>
      <w:pgMar w:top="851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B6B52"/>
    <w:rsid w:val="000358EE"/>
    <w:rsid w:val="000744BD"/>
    <w:rsid w:val="0009255C"/>
    <w:rsid w:val="00101BAA"/>
    <w:rsid w:val="001133E7"/>
    <w:rsid w:val="003A32E2"/>
    <w:rsid w:val="003B6B52"/>
    <w:rsid w:val="003D16DA"/>
    <w:rsid w:val="003E23C8"/>
    <w:rsid w:val="004063B3"/>
    <w:rsid w:val="004E0EB4"/>
    <w:rsid w:val="00533DF8"/>
    <w:rsid w:val="00725646"/>
    <w:rsid w:val="00E03D87"/>
    <w:rsid w:val="00E41F45"/>
    <w:rsid w:val="00E8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2017-02-02T11:36:00Z</dcterms:created>
  <dcterms:modified xsi:type="dcterms:W3CDTF">2017-02-02T12:37:00Z</dcterms:modified>
</cp:coreProperties>
</file>